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044" w:rsidRPr="00C91044" w:rsidRDefault="00C91044" w:rsidP="00C9104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ru-RU"/>
        </w:rPr>
      </w:pPr>
      <w:r w:rsidRPr="00C91044">
        <w:rPr>
          <w:rFonts w:ascii="Times New Roman" w:eastAsia="Times New Roman" w:hAnsi="Times New Roman" w:cs="Times New Roman"/>
          <w:b/>
          <w:bCs/>
          <w:i/>
          <w:iCs/>
          <w:color w:val="4B0082"/>
          <w:kern w:val="36"/>
          <w:sz w:val="27"/>
          <w:szCs w:val="27"/>
          <w:lang w:eastAsia="ru-RU"/>
        </w:rPr>
        <w:t>Объекты для проведения практических занятий, в том числе приспособленных для использования инвалидами и лицами с ограниченными возможностями здоровья:</w:t>
      </w:r>
    </w:p>
    <w:p w:rsidR="00C91044" w:rsidRPr="00C91044" w:rsidRDefault="00C91044" w:rsidP="00C910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C91044">
        <w:rPr>
          <w:rFonts w:ascii="Verdana" w:eastAsia="Times New Roman" w:hAnsi="Verdana" w:cs="Arial"/>
          <w:color w:val="000000"/>
          <w:sz w:val="16"/>
          <w:szCs w:val="16"/>
          <w:lang w:eastAsia="ru-RU"/>
        </w:rPr>
        <w:t> 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0"/>
        <w:gridCol w:w="4730"/>
      </w:tblGrid>
      <w:tr w:rsidR="00C91044" w:rsidRPr="00C91044" w:rsidTr="00C9104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1044" w:rsidRPr="00C91044" w:rsidRDefault="00C91044" w:rsidP="00C91044">
            <w:pPr>
              <w:spacing w:after="0" w:line="293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C910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66666"/>
                <w:sz w:val="24"/>
                <w:szCs w:val="24"/>
                <w:lang w:eastAsia="ru-RU"/>
              </w:rPr>
              <w:t>Помещения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1044" w:rsidRPr="00C91044" w:rsidRDefault="00C91044" w:rsidP="00C91044">
            <w:pPr>
              <w:spacing w:after="0" w:line="293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C910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66666"/>
                <w:sz w:val="24"/>
                <w:szCs w:val="24"/>
                <w:lang w:eastAsia="ru-RU"/>
              </w:rPr>
              <w:t>Оснащенность кабинетов</w:t>
            </w:r>
          </w:p>
        </w:tc>
      </w:tr>
      <w:tr w:rsidR="00C91044" w:rsidRPr="00C91044" w:rsidTr="00C9104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044" w:rsidRPr="00C91044" w:rsidRDefault="00C91044" w:rsidP="00C91044">
            <w:pPr>
              <w:spacing w:after="0" w:line="293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C9104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044" w:rsidRPr="00C91044" w:rsidRDefault="00C91044" w:rsidP="00C91044">
            <w:pPr>
              <w:spacing w:after="0" w:line="293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C9104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- спортивный инвентарь</w:t>
            </w:r>
            <w:r w:rsidRPr="00C9104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br/>
              <w:t>- спортивное оборудование</w:t>
            </w:r>
            <w:r w:rsidRPr="00C9104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br/>
              <w:t>- атрибуты для спортивных и подвижных игр</w:t>
            </w:r>
          </w:p>
        </w:tc>
      </w:tr>
      <w:tr w:rsidR="00C91044" w:rsidRPr="00C91044" w:rsidTr="00C9104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044" w:rsidRPr="00C91044" w:rsidRDefault="00C91044" w:rsidP="00C91044">
            <w:pPr>
              <w:spacing w:after="0" w:line="293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C91044">
              <w:rPr>
                <w:rFonts w:ascii="Verdana" w:eastAsia="Times New Roman" w:hAnsi="Verdana" w:cs="Arial"/>
                <w:color w:val="666666"/>
                <w:sz w:val="16"/>
                <w:szCs w:val="16"/>
                <w:lang w:eastAsia="ru-RU"/>
              </w:rPr>
              <w:br/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1044" w:rsidRPr="00C91044" w:rsidRDefault="00C91044" w:rsidP="00C91044">
            <w:pPr>
              <w:spacing w:after="0" w:line="293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C91044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</w:tbl>
    <w:p w:rsidR="00C91044" w:rsidRPr="00C91044" w:rsidRDefault="00C91044" w:rsidP="00C91044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ru-RU"/>
        </w:rPr>
      </w:pPr>
      <w:r w:rsidRPr="00C91044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ru-RU"/>
        </w:rPr>
        <w:t>  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ru-RU"/>
        </w:rPr>
        <w:tab/>
      </w:r>
      <w:r w:rsidRPr="00C9104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Кабинеты для проведения практических занятий — это специально оборудованное помещение с рационально размещенным комплектом учебного оборудования, мебелью и техническими средствами обучения.</w:t>
      </w:r>
      <w:r w:rsidRPr="00C91044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ru-RU"/>
        </w:rPr>
        <w:br/>
      </w:r>
      <w:r w:rsidRPr="00C9104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ab/>
      </w:r>
      <w:r w:rsidRPr="00C9104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Кабинеты служат для создания необходимых максимально комфортных условий для развития личности и повышения качества дополнительного образования детей дошкольного возраста. В кабинетах проводится непосредственно образовательная деятельность </w:t>
      </w:r>
      <w:proofErr w:type="gramStart"/>
      <w:r w:rsidRPr="00C9104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для детей</w:t>
      </w:r>
      <w:proofErr w:type="gramEnd"/>
      <w:r w:rsidRPr="00C9104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посещающих образовательное учреждение.   Все объекты для проведения практических занятий с воспитанниками, а также обеспечения разнообразной двигательной активности и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творческой</w:t>
      </w:r>
      <w:r w:rsidRPr="00C9104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деятельности детей обеспечены необходимым оборудованием и инвентарём, естественной и искусственной освещенностью, воздушно-тепловым режимом в соответствии с требованиями санитарных правил и норм.</w:t>
      </w:r>
    </w:p>
    <w:p w:rsidR="00B02CA4" w:rsidRDefault="00B02CA4">
      <w:bookmarkStart w:id="0" w:name="_GoBack"/>
      <w:bookmarkEnd w:id="0"/>
    </w:p>
    <w:sectPr w:rsidR="00B02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AE"/>
    <w:rsid w:val="00B02CA4"/>
    <w:rsid w:val="00C817AE"/>
    <w:rsid w:val="00C9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929BE1-10FE-4690-B325-B8573C6A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2019-04-01T10:00:00Z</dcterms:created>
  <dcterms:modified xsi:type="dcterms:W3CDTF">2019-04-01T10:02:00Z</dcterms:modified>
</cp:coreProperties>
</file>